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2FF1" w14:textId="3776DCE9" w:rsidR="00CE0F0F" w:rsidRPr="00F91408" w:rsidRDefault="0022296D" w:rsidP="0022296D">
      <w:pPr>
        <w:pStyle w:val="Nagwek1"/>
        <w:rPr>
          <w:rFonts w:ascii="Century Gothic" w:hAnsi="Century Gothic"/>
          <w:b/>
          <w:bCs/>
          <w:color w:val="auto"/>
        </w:rPr>
      </w:pPr>
      <w:r w:rsidRPr="00F91408">
        <w:rPr>
          <w:rFonts w:ascii="Century Gothic" w:hAnsi="Century Gothic"/>
          <w:b/>
          <w:bCs/>
          <w:color w:val="auto"/>
        </w:rPr>
        <w:t>Wniosek o zapewnienie dostępności</w:t>
      </w:r>
      <w:r w:rsidR="007778F2">
        <w:rPr>
          <w:rFonts w:ascii="Century Gothic" w:hAnsi="Century Gothic"/>
          <w:b/>
          <w:bCs/>
          <w:color w:val="auto"/>
        </w:rPr>
        <w:t xml:space="preserve"> </w:t>
      </w:r>
      <w:r w:rsidR="007778F2" w:rsidRPr="007778F2">
        <w:rPr>
          <w:rFonts w:ascii="Century Gothic" w:hAnsi="Century Gothic"/>
          <w:b/>
          <w:bCs/>
          <w:color w:val="auto"/>
        </w:rPr>
        <w:t>architektonicznej</w:t>
      </w:r>
      <w:r w:rsidR="00EE30A0" w:rsidRPr="00F91408">
        <w:rPr>
          <w:rFonts w:ascii="Century Gothic" w:hAnsi="Century Gothic"/>
          <w:b/>
          <w:bCs/>
          <w:color w:val="auto"/>
        </w:rPr>
        <w:t xml:space="preserve"> </w:t>
      </w:r>
      <w:r w:rsidR="00641055" w:rsidRPr="00F91408">
        <w:rPr>
          <w:rFonts w:ascii="Century Gothic" w:hAnsi="Century Gothic"/>
          <w:b/>
          <w:bCs/>
          <w:color w:val="auto"/>
        </w:rPr>
        <w:t xml:space="preserve">przez Wojewódzki Inspektorat Ochrony Środowiska w </w:t>
      </w:r>
      <w:r w:rsidR="009F7236" w:rsidRPr="00F91408">
        <w:rPr>
          <w:rFonts w:ascii="Century Gothic" w:hAnsi="Century Gothic"/>
          <w:b/>
          <w:bCs/>
          <w:color w:val="auto"/>
        </w:rPr>
        <w:t>Poznaniu</w:t>
      </w:r>
    </w:p>
    <w:p w14:paraId="1D473744" w14:textId="77777777" w:rsidR="0022296D" w:rsidRPr="00F91408" w:rsidRDefault="0022296D" w:rsidP="0022296D">
      <w:pPr>
        <w:rPr>
          <w:rFonts w:ascii="Century Gothic" w:hAnsi="Century Gothic"/>
          <w:sz w:val="26"/>
          <w:szCs w:val="26"/>
        </w:rPr>
      </w:pPr>
    </w:p>
    <w:p w14:paraId="35FF4651" w14:textId="501FFB47" w:rsidR="0022296D" w:rsidRPr="00F91408" w:rsidRDefault="0022296D" w:rsidP="0022296D">
      <w:pPr>
        <w:pStyle w:val="Nagwek2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Instrukcja wypełniania</w:t>
      </w:r>
    </w:p>
    <w:p w14:paraId="12B021CE" w14:textId="77777777" w:rsidR="0022296D" w:rsidRPr="00F91408" w:rsidRDefault="0022296D" w:rsidP="0022296D">
      <w:pPr>
        <w:pStyle w:val="Akapitzlist"/>
        <w:spacing w:after="0" w:line="276" w:lineRule="auto"/>
        <w:ind w:left="357" w:hanging="215"/>
        <w:rPr>
          <w:rFonts w:ascii="Century Gothic" w:hAnsi="Century Gothic" w:cstheme="minorHAnsi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Wypełnij WIELKIMI LITERAMI wyraźnym pismem.</w:t>
      </w:r>
    </w:p>
    <w:p w14:paraId="0A0DA3D8" w14:textId="77777777" w:rsidR="0022296D" w:rsidRPr="00F91408" w:rsidRDefault="0022296D" w:rsidP="0022296D">
      <w:pPr>
        <w:pStyle w:val="Akapitzlist"/>
        <w:spacing w:before="120" w:after="0" w:line="276" w:lineRule="auto"/>
        <w:ind w:left="357" w:hanging="215"/>
        <w:rPr>
          <w:rFonts w:ascii="Century Gothic" w:hAnsi="Century Gothic" w:cstheme="minorHAnsi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Pola wyboru zaznacz znakiem X.</w:t>
      </w:r>
    </w:p>
    <w:p w14:paraId="48535E4D" w14:textId="77777777" w:rsidR="0022296D" w:rsidRPr="00F91408" w:rsidRDefault="0022296D" w:rsidP="0022296D">
      <w:pPr>
        <w:pStyle w:val="Akapitzlist"/>
        <w:spacing w:before="120" w:after="0" w:line="276" w:lineRule="auto"/>
        <w:ind w:left="357" w:hanging="215"/>
        <w:rPr>
          <w:rFonts w:ascii="Century Gothic" w:hAnsi="Century Gothic" w:cstheme="minorHAnsi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Wypełnij pola obowiązkowe zaznaczone *.</w:t>
      </w:r>
    </w:p>
    <w:p w14:paraId="07055FB9" w14:textId="6751F6F3" w:rsidR="0022296D" w:rsidRPr="00F91408" w:rsidRDefault="0022296D" w:rsidP="007778F2">
      <w:pPr>
        <w:pStyle w:val="Akapitzlist"/>
        <w:spacing w:after="120" w:line="276" w:lineRule="auto"/>
        <w:ind w:left="142"/>
        <w:rPr>
          <w:rFonts w:ascii="Century Gothic" w:hAnsi="Century Gothic" w:cstheme="minorHAnsi"/>
          <w:b/>
          <w:bCs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 xml:space="preserve">Potrzebujesz </w:t>
      </w:r>
      <w:r w:rsidR="00A475C4" w:rsidRPr="00F91408">
        <w:rPr>
          <w:rFonts w:ascii="Century Gothic" w:hAnsi="Century Gothic" w:cstheme="minorHAnsi"/>
          <w:sz w:val="26"/>
          <w:szCs w:val="26"/>
        </w:rPr>
        <w:t>wsparcia</w:t>
      </w:r>
      <w:r w:rsidRPr="00F91408">
        <w:rPr>
          <w:rFonts w:ascii="Century Gothic" w:hAnsi="Century Gothic" w:cstheme="minorHAnsi"/>
          <w:sz w:val="26"/>
          <w:szCs w:val="26"/>
        </w:rPr>
        <w:t xml:space="preserve">? Zadzwoń </w:t>
      </w:r>
      <w:r w:rsidR="00A475C4" w:rsidRPr="00F91408">
        <w:rPr>
          <w:rFonts w:ascii="Century Gothic" w:hAnsi="Century Gothic" w:cstheme="minorHAnsi"/>
          <w:sz w:val="26"/>
          <w:szCs w:val="26"/>
        </w:rPr>
        <w:t>tel</w:t>
      </w:r>
      <w:r w:rsidR="00F91408">
        <w:rPr>
          <w:rFonts w:ascii="Century Gothic" w:hAnsi="Century Gothic" w:cstheme="minorHAnsi"/>
          <w:sz w:val="26"/>
          <w:szCs w:val="26"/>
        </w:rPr>
        <w:t>.</w:t>
      </w:r>
      <w:r w:rsidR="00A475C4" w:rsidRPr="00F91408">
        <w:rPr>
          <w:rFonts w:ascii="Century Gothic" w:hAnsi="Century Gothic" w:cstheme="minorHAnsi"/>
          <w:sz w:val="26"/>
          <w:szCs w:val="26"/>
        </w:rPr>
        <w:t xml:space="preserve"> </w:t>
      </w:r>
      <w:r w:rsidR="009F7236" w:rsidRPr="00F91408">
        <w:rPr>
          <w:rFonts w:ascii="Century Gothic" w:hAnsi="Century Gothic" w:cstheme="minorHAnsi"/>
          <w:b/>
          <w:bCs/>
          <w:sz w:val="26"/>
          <w:szCs w:val="26"/>
        </w:rPr>
        <w:t>61 827 05 00</w:t>
      </w:r>
      <w:r w:rsidR="00A475C4" w:rsidRPr="00F91408">
        <w:rPr>
          <w:rFonts w:ascii="Century Gothic" w:hAnsi="Century Gothic" w:cstheme="minorHAnsi"/>
          <w:b/>
          <w:bCs/>
          <w:sz w:val="26"/>
          <w:szCs w:val="26"/>
        </w:rPr>
        <w:t xml:space="preserve"> numer wewnętrzny </w:t>
      </w:r>
      <w:r w:rsidR="009F7236" w:rsidRPr="00F91408">
        <w:rPr>
          <w:rFonts w:ascii="Century Gothic" w:hAnsi="Century Gothic" w:cstheme="minorHAnsi"/>
          <w:b/>
          <w:bCs/>
          <w:sz w:val="26"/>
          <w:szCs w:val="26"/>
        </w:rPr>
        <w:t>517</w:t>
      </w:r>
      <w:r w:rsidR="007778F2">
        <w:rPr>
          <w:rFonts w:ascii="Century Gothic" w:hAnsi="Century Gothic" w:cstheme="minorHAnsi"/>
          <w:sz w:val="26"/>
          <w:szCs w:val="26"/>
        </w:rPr>
        <w:t xml:space="preserve"> </w:t>
      </w:r>
      <w:r w:rsidR="00EE30A0" w:rsidRPr="00F91408">
        <w:rPr>
          <w:rFonts w:ascii="Century Gothic" w:hAnsi="Century Gothic" w:cstheme="minorHAnsi"/>
          <w:sz w:val="26"/>
          <w:szCs w:val="26"/>
        </w:rPr>
        <w:t xml:space="preserve">lub </w:t>
      </w:r>
      <w:bookmarkStart w:id="0" w:name="_GoBack"/>
      <w:bookmarkEnd w:id="0"/>
      <w:r w:rsidR="00EE30A0" w:rsidRPr="00F91408">
        <w:rPr>
          <w:rFonts w:ascii="Century Gothic" w:hAnsi="Century Gothic" w:cstheme="minorHAnsi"/>
          <w:sz w:val="26"/>
          <w:szCs w:val="26"/>
        </w:rPr>
        <w:t xml:space="preserve">napisz wiadomość e-mail: </w:t>
      </w:r>
      <w:r w:rsidR="00C070A1">
        <w:rPr>
          <w:rFonts w:ascii="Century Gothic" w:hAnsi="Century Gothic" w:cstheme="minorHAnsi"/>
          <w:b/>
          <w:bCs/>
          <w:sz w:val="26"/>
          <w:szCs w:val="26"/>
        </w:rPr>
        <w:t>sekretariat</w:t>
      </w:r>
      <w:r w:rsidR="00EE30A0" w:rsidRPr="00F91408">
        <w:rPr>
          <w:rFonts w:ascii="Century Gothic" w:hAnsi="Century Gothic" w:cstheme="minorHAnsi"/>
          <w:b/>
          <w:bCs/>
          <w:sz w:val="26"/>
          <w:szCs w:val="26"/>
        </w:rPr>
        <w:t>@</w:t>
      </w:r>
      <w:r w:rsidR="009F7236" w:rsidRPr="00F91408">
        <w:rPr>
          <w:rFonts w:ascii="Century Gothic" w:hAnsi="Century Gothic" w:cstheme="minorHAnsi"/>
          <w:b/>
          <w:bCs/>
          <w:sz w:val="26"/>
          <w:szCs w:val="26"/>
        </w:rPr>
        <w:t>poznan</w:t>
      </w:r>
      <w:r w:rsidR="00EE30A0" w:rsidRPr="00F91408">
        <w:rPr>
          <w:rFonts w:ascii="Century Gothic" w:hAnsi="Century Gothic" w:cstheme="minorHAnsi"/>
          <w:b/>
          <w:bCs/>
          <w:sz w:val="26"/>
          <w:szCs w:val="26"/>
        </w:rPr>
        <w:t>.wios.gov.pl</w:t>
      </w:r>
    </w:p>
    <w:p w14:paraId="6F68E661" w14:textId="246A41DA" w:rsidR="0022296D" w:rsidRPr="00F91408" w:rsidRDefault="0022296D" w:rsidP="00641055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Podmiot objęty wnioskiem</w:t>
      </w:r>
    </w:p>
    <w:p w14:paraId="1B6D0544" w14:textId="406FB69A" w:rsidR="00890B9C" w:rsidRPr="00F91408" w:rsidRDefault="00890B9C" w:rsidP="00890B9C">
      <w:pPr>
        <w:spacing w:after="0"/>
        <w:rPr>
          <w:rFonts w:ascii="Century Gothic" w:hAnsi="Century Gothic"/>
          <w:sz w:val="26"/>
          <w:szCs w:val="26"/>
        </w:rPr>
      </w:pPr>
      <w:r w:rsidRPr="00F91408">
        <w:rPr>
          <w:rFonts w:ascii="Century Gothic" w:hAnsi="Century Gothic"/>
          <w:sz w:val="26"/>
          <w:szCs w:val="26"/>
        </w:rPr>
        <w:t>W polu wyboru obok odpowiedniej lokalizacji wstaw znak X.</w:t>
      </w:r>
    </w:p>
    <w:tbl>
      <w:tblPr>
        <w:tblStyle w:val="Tabela-Siatka"/>
        <w:tblW w:w="4950" w:type="pct"/>
        <w:tblCellSpacing w:w="9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130"/>
        <w:gridCol w:w="8132"/>
      </w:tblGrid>
      <w:tr w:rsidR="0098043B" w:rsidRPr="00F91408" w14:paraId="65B946F9" w14:textId="77777777" w:rsidTr="002A57D4">
        <w:trPr>
          <w:trHeight w:hRule="exact" w:val="892"/>
          <w:tblHeader/>
          <w:tblCellSpacing w:w="99" w:type="dxa"/>
        </w:trPr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D950" w14:textId="554885CE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7835" w:type="dxa"/>
            <w:vAlign w:val="center"/>
          </w:tcPr>
          <w:p w14:paraId="321B8B3C" w14:textId="2EE95539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/>
                <w:b/>
                <w:bCs/>
                <w:sz w:val="26"/>
                <w:szCs w:val="26"/>
              </w:rPr>
              <w:t>Lokalizacje do wyboru</w:t>
            </w:r>
          </w:p>
        </w:tc>
      </w:tr>
      <w:tr w:rsidR="0098043B" w:rsidRPr="00F91408" w14:paraId="4E09C3A2" w14:textId="77777777" w:rsidTr="002A57D4">
        <w:trPr>
          <w:trHeight w:hRule="exact" w:val="892"/>
          <w:tblCellSpacing w:w="9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AE5C" w14:textId="77777777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  <w:bookmarkStart w:id="1" w:name="_Hlk87436819"/>
            <w:bookmarkStart w:id="2" w:name="_Hlk87437946"/>
          </w:p>
        </w:tc>
        <w:tc>
          <w:tcPr>
            <w:tcW w:w="7835" w:type="dxa"/>
            <w:vAlign w:val="center"/>
          </w:tcPr>
          <w:p w14:paraId="3A2FF02F" w14:textId="03B1EB24" w:rsidR="002A57D4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Budynek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w Poznaniu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przy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ulicy Czarna Rola 4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>,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</w:p>
          <w:p w14:paraId="0B7CCE7A" w14:textId="641CA698" w:rsidR="0098043B" w:rsidRPr="00F91408" w:rsidRDefault="009F7236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61-625 Poznań</w:t>
            </w:r>
          </w:p>
        </w:tc>
      </w:tr>
      <w:bookmarkEnd w:id="1"/>
      <w:tr w:rsidR="0098043B" w:rsidRPr="00F91408" w14:paraId="58F586AA" w14:textId="77777777" w:rsidTr="002A57D4">
        <w:trPr>
          <w:trHeight w:hRule="exact" w:val="892"/>
          <w:tblCellSpacing w:w="9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9367" w14:textId="77777777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7835" w:type="dxa"/>
            <w:vAlign w:val="center"/>
          </w:tcPr>
          <w:p w14:paraId="47B3D4BF" w14:textId="5B9686EA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Budynek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Delegatury w Kaliszu przy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ulicy </w:t>
            </w:r>
            <w:proofErr w:type="spellStart"/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Piwonicka</w:t>
            </w:r>
            <w:proofErr w:type="spellEnd"/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19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>,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br/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>62-800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Kalisz</w:t>
            </w:r>
          </w:p>
        </w:tc>
      </w:tr>
      <w:tr w:rsidR="0098043B" w:rsidRPr="00F91408" w14:paraId="14127E44" w14:textId="77777777" w:rsidTr="002A57D4">
        <w:trPr>
          <w:trHeight w:hRule="exact" w:val="878"/>
          <w:tblCellSpacing w:w="9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0939" w14:textId="77777777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7835" w:type="dxa"/>
            <w:vAlign w:val="center"/>
          </w:tcPr>
          <w:p w14:paraId="74A5B4B5" w14:textId="59DC07B9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Budynek Delegatury w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Koninie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przy ulicy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Kard. Wyszyńskiego 3a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 xml:space="preserve">, 62-510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Konin</w:t>
            </w:r>
          </w:p>
        </w:tc>
      </w:tr>
      <w:tr w:rsidR="0098043B" w:rsidRPr="00F91408" w14:paraId="642ED1DD" w14:textId="77777777" w:rsidTr="002A57D4">
        <w:trPr>
          <w:trHeight w:hRule="exact" w:val="878"/>
          <w:tblCellSpacing w:w="9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A995" w14:textId="77777777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  <w:bookmarkStart w:id="3" w:name="_Hlk129774479"/>
          </w:p>
        </w:tc>
        <w:tc>
          <w:tcPr>
            <w:tcW w:w="7835" w:type="dxa"/>
            <w:vAlign w:val="center"/>
          </w:tcPr>
          <w:p w14:paraId="43B0796B" w14:textId="03279013" w:rsidR="0098043B" w:rsidRPr="00F91408" w:rsidRDefault="0098043B" w:rsidP="0098043B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Budynek Delegatury w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Lesznie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przy ulicy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17 Stycznia 4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 xml:space="preserve">,   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 xml:space="preserve">64-100 </w:t>
            </w:r>
            <w:r w:rsidR="009F7236" w:rsidRPr="00F91408">
              <w:rPr>
                <w:rFonts w:ascii="Century Gothic" w:hAnsi="Century Gothic" w:cstheme="minorHAnsi"/>
                <w:sz w:val="26"/>
                <w:szCs w:val="26"/>
              </w:rPr>
              <w:t>Leszno</w:t>
            </w:r>
          </w:p>
        </w:tc>
      </w:tr>
      <w:bookmarkEnd w:id="2"/>
      <w:bookmarkEnd w:id="3"/>
      <w:tr w:rsidR="009F7236" w:rsidRPr="00F91408" w14:paraId="3382737A" w14:textId="77777777" w:rsidTr="002A57D4">
        <w:trPr>
          <w:trHeight w:hRule="exact" w:val="878"/>
          <w:tblCellSpacing w:w="99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E8AE" w14:textId="77777777" w:rsidR="009F7236" w:rsidRPr="00F91408" w:rsidRDefault="009F7236" w:rsidP="00442885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7835" w:type="dxa"/>
            <w:vAlign w:val="center"/>
          </w:tcPr>
          <w:p w14:paraId="50B4648E" w14:textId="55842771" w:rsidR="009F7236" w:rsidRPr="00F91408" w:rsidRDefault="009F7236" w:rsidP="00442885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Budynek Delegatury w Pile przy ulicy Motylewska </w:t>
            </w:r>
            <w:r w:rsidR="002A57D4">
              <w:rPr>
                <w:rFonts w:ascii="Century Gothic" w:hAnsi="Century Gothic" w:cstheme="minorHAnsi"/>
                <w:sz w:val="26"/>
                <w:szCs w:val="26"/>
              </w:rPr>
              <w:t xml:space="preserve">5a,    64-920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>Piła</w:t>
            </w:r>
          </w:p>
        </w:tc>
      </w:tr>
    </w:tbl>
    <w:p w14:paraId="3D2F7FF9" w14:textId="77777777" w:rsidR="009F7236" w:rsidRPr="00F91408" w:rsidRDefault="009F7236" w:rsidP="00641055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</w:p>
    <w:p w14:paraId="609BD50C" w14:textId="229EB26B" w:rsidR="0022296D" w:rsidRPr="00F91408" w:rsidRDefault="0022296D" w:rsidP="00641055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Dane wnioskodawcy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232"/>
      </w:tblGrid>
      <w:tr w:rsidR="00101A56" w:rsidRPr="00F91408" w14:paraId="53107B7A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E7BA285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Imię*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6859C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01A56" w:rsidRPr="00F91408" w14:paraId="41AC41C4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3A5DCDF0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Nazwisko*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24921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01A56" w:rsidRPr="00F91408" w14:paraId="358176FC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863E0B0" w14:textId="6A9EB9CB" w:rsidR="00101A56" w:rsidRPr="00F91408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lastRenderedPageBreak/>
              <w:t>Ulica, numer domu</w:t>
            </w:r>
            <w:r w:rsidR="008B7FBE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>i</w:t>
            </w:r>
            <w:r w:rsidR="008B7FBE" w:rsidRPr="00F91408">
              <w:rPr>
                <w:rFonts w:ascii="Century Gothic" w:hAnsi="Century Gothic" w:cstheme="minorHAnsi"/>
                <w:sz w:val="26"/>
                <w:szCs w:val="26"/>
              </w:rPr>
              <w:t> 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>lokalu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F634D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01A56" w:rsidRPr="00F91408" w14:paraId="5072B7CB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42BE7EAF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Kod pocztowy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ED0F3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101A56" w:rsidRPr="00F91408" w14:paraId="7C2E6389" w14:textId="77777777" w:rsidTr="00C6108E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5C01C574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Miejscowość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0E3C2" w14:textId="77777777" w:rsidR="00101A56" w:rsidRPr="00F91408" w:rsidRDefault="00101A56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14:paraId="7CFEBB9E" w14:textId="3B0F2F78" w:rsidR="0022296D" w:rsidRPr="00F91408" w:rsidRDefault="0022296D" w:rsidP="00641055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Zakres wniosku</w:t>
      </w:r>
    </w:p>
    <w:p w14:paraId="509CEFB3" w14:textId="430FD209" w:rsidR="00004B62" w:rsidRPr="00F91408" w:rsidRDefault="00004B62" w:rsidP="00004B62">
      <w:pPr>
        <w:rPr>
          <w:rFonts w:ascii="Century Gothic" w:hAnsi="Century Gothic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Jeżeli w polach do wstawienia opisu jest zbyt mało miejsca, dodaj opis jako załącznik do tego wniosku.</w:t>
      </w:r>
    </w:p>
    <w:p w14:paraId="76E270C0" w14:textId="77777777" w:rsidR="000007C0" w:rsidRPr="00F91408" w:rsidRDefault="000007C0" w:rsidP="00641055">
      <w:pPr>
        <w:pStyle w:val="Nagwek3"/>
        <w:spacing w:before="360"/>
        <w:rPr>
          <w:rFonts w:ascii="Century Gothic" w:hAnsi="Century Gothic"/>
          <w:b/>
          <w:bCs/>
          <w:color w:val="auto"/>
          <w:sz w:val="26"/>
          <w:szCs w:val="26"/>
        </w:rPr>
      </w:pPr>
      <w:r w:rsidRPr="00F91408">
        <w:rPr>
          <w:rFonts w:ascii="Century Gothic" w:hAnsi="Century Gothic"/>
          <w:b/>
          <w:bCs/>
          <w:color w:val="auto"/>
          <w:sz w:val="26"/>
          <w:szCs w:val="26"/>
        </w:rPr>
        <w:t>Jako barierę w dostępności wskazuję:*</w:t>
      </w:r>
    </w:p>
    <w:p w14:paraId="2B62FC58" w14:textId="013BC3B3" w:rsidR="0022296D" w:rsidRPr="00F91408" w:rsidRDefault="000007C0" w:rsidP="000007C0">
      <w:pPr>
        <w:rPr>
          <w:rFonts w:ascii="Century Gothic" w:hAnsi="Century Gothic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Napisz, dlaczego jest Ci trudno skorzystać z podmiotu publicznego. Możesz wskazać kilka barier</w:t>
      </w:r>
      <w:r w:rsidR="00004B62" w:rsidRPr="00F91408">
        <w:rPr>
          <w:rFonts w:ascii="Century Gothic" w:hAnsi="Century Gothic" w:cstheme="minorHAnsi"/>
          <w:sz w:val="26"/>
          <w:szCs w:val="26"/>
        </w:rPr>
        <w:t>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2"/>
      </w:tblGrid>
      <w:tr w:rsidR="00004B62" w:rsidRPr="00F91408" w14:paraId="214F92CE" w14:textId="77777777" w:rsidTr="007630C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C782" w14:textId="5B982FAF" w:rsidR="00004B62" w:rsidRPr="00F91408" w:rsidRDefault="00004B62" w:rsidP="007630CC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14:paraId="19A7E4FF" w14:textId="77777777" w:rsidR="007630CC" w:rsidRPr="00F91408" w:rsidRDefault="00004B62" w:rsidP="00641055">
      <w:pPr>
        <w:pStyle w:val="Nagwek3"/>
        <w:spacing w:before="360"/>
        <w:rPr>
          <w:rFonts w:ascii="Century Gothic" w:hAnsi="Century Gothic"/>
          <w:b/>
          <w:bCs/>
          <w:color w:val="auto"/>
          <w:sz w:val="26"/>
          <w:szCs w:val="26"/>
        </w:rPr>
      </w:pPr>
      <w:r w:rsidRPr="00F91408">
        <w:rPr>
          <w:rFonts w:ascii="Century Gothic" w:hAnsi="Century Gothic"/>
          <w:b/>
          <w:bCs/>
          <w:color w:val="auto"/>
          <w:sz w:val="26"/>
          <w:szCs w:val="26"/>
        </w:rPr>
        <w:t>Potrzebuję zapewnienia dostępności, żeby:*</w:t>
      </w:r>
    </w:p>
    <w:p w14:paraId="511E055A" w14:textId="3CB227A6" w:rsidR="00004B62" w:rsidRPr="00F91408" w:rsidRDefault="00004B62" w:rsidP="007630CC">
      <w:pPr>
        <w:rPr>
          <w:rFonts w:ascii="Century Gothic" w:hAnsi="Century Gothic" w:cstheme="majorBidi"/>
          <w:sz w:val="26"/>
          <w:szCs w:val="26"/>
        </w:rPr>
      </w:pPr>
      <w:r w:rsidRPr="00F91408">
        <w:rPr>
          <w:rFonts w:ascii="Century Gothic" w:hAnsi="Century Gothic"/>
          <w:sz w:val="26"/>
          <w:szCs w:val="26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2"/>
      </w:tblGrid>
      <w:tr w:rsidR="007630CC" w:rsidRPr="00F91408" w14:paraId="632C7ECF" w14:textId="77777777" w:rsidTr="007630C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3344" w14:textId="786A2CC7" w:rsidR="007630CC" w:rsidRPr="00F91408" w:rsidRDefault="007630CC" w:rsidP="007630CC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  <w:bookmarkStart w:id="4" w:name="_Hlk87437645"/>
          </w:p>
        </w:tc>
      </w:tr>
    </w:tbl>
    <w:bookmarkEnd w:id="4"/>
    <w:p w14:paraId="3633A949" w14:textId="77777777" w:rsidR="007630CC" w:rsidRPr="00F91408" w:rsidRDefault="007630CC" w:rsidP="00641055">
      <w:pPr>
        <w:pStyle w:val="Nagwek3"/>
        <w:spacing w:before="360"/>
        <w:rPr>
          <w:rFonts w:ascii="Century Gothic" w:hAnsi="Century Gothic"/>
          <w:b/>
          <w:bCs/>
          <w:color w:val="auto"/>
          <w:sz w:val="26"/>
          <w:szCs w:val="26"/>
        </w:rPr>
      </w:pPr>
      <w:r w:rsidRPr="00F91408">
        <w:rPr>
          <w:rFonts w:ascii="Century Gothic" w:hAnsi="Century Gothic"/>
          <w:b/>
          <w:bCs/>
          <w:color w:val="auto"/>
          <w:sz w:val="26"/>
          <w:szCs w:val="26"/>
        </w:rPr>
        <w:t>Proszę o zapewnienie dostępności poprzez:</w:t>
      </w:r>
    </w:p>
    <w:p w14:paraId="20F49E0D" w14:textId="77777777" w:rsidR="007630CC" w:rsidRPr="00F91408" w:rsidRDefault="007630CC" w:rsidP="00641055">
      <w:pPr>
        <w:spacing w:after="240" w:line="276" w:lineRule="auto"/>
        <w:rPr>
          <w:rFonts w:ascii="Century Gothic" w:hAnsi="Century Gothic" w:cstheme="minorHAnsi"/>
          <w:sz w:val="26"/>
          <w:szCs w:val="26"/>
        </w:rPr>
      </w:pPr>
      <w:bookmarkStart w:id="5" w:name="_Hlk87437504"/>
      <w:r w:rsidRPr="00F91408">
        <w:rPr>
          <w:rFonts w:ascii="Century Gothic" w:hAnsi="Century Gothic" w:cstheme="minorHAnsi"/>
          <w:sz w:val="26"/>
          <w:szCs w:val="26"/>
        </w:rPr>
        <w:t>Wypełnij jeżeli chcesz, żeby podmiot publiczny zapewnił dostępność w określony sposób.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2"/>
      </w:tblGrid>
      <w:tr w:rsidR="007630CC" w:rsidRPr="00F91408" w14:paraId="7A2AAAE2" w14:textId="77777777" w:rsidTr="00967BE3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22FA" w14:textId="77777777" w:rsidR="007630CC" w:rsidRPr="00F91408" w:rsidRDefault="007630CC" w:rsidP="00967BE3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  <w:bookmarkStart w:id="6" w:name="_Hlk87438342"/>
          </w:p>
        </w:tc>
      </w:tr>
    </w:tbl>
    <w:bookmarkEnd w:id="6"/>
    <w:p w14:paraId="07ECFC14" w14:textId="77777777" w:rsidR="00890B9C" w:rsidRPr="00F91408" w:rsidRDefault="00890B9C" w:rsidP="003B6EE7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Sposób kontaktu*</w:t>
      </w:r>
    </w:p>
    <w:p w14:paraId="2BFFF23C" w14:textId="298F3634" w:rsidR="007630CC" w:rsidRPr="00F91408" w:rsidRDefault="00890B9C" w:rsidP="00890B9C">
      <w:pPr>
        <w:spacing w:after="240" w:line="276" w:lineRule="auto"/>
        <w:rPr>
          <w:rFonts w:ascii="Century Gothic" w:hAnsi="Century Gothic" w:cstheme="minorHAnsi"/>
          <w:sz w:val="26"/>
          <w:szCs w:val="26"/>
        </w:rPr>
      </w:pPr>
      <w:r w:rsidRPr="00F91408">
        <w:rPr>
          <w:rFonts w:ascii="Century Gothic" w:hAnsi="Century Gothic" w:cstheme="minorHAnsi"/>
          <w:sz w:val="26"/>
          <w:szCs w:val="26"/>
        </w:rPr>
        <w:t>Wstaw znak X w polu wyboru, aby wskazać jak mamy się z Tobą kontaktować w sprawie wniosku.</w:t>
      </w:r>
    </w:p>
    <w:tbl>
      <w:tblPr>
        <w:tblStyle w:val="Tabela-Siatka"/>
        <w:tblW w:w="4607" w:type="pct"/>
        <w:tblCellSpacing w:w="99" w:type="dxa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252"/>
        <w:gridCol w:w="7369"/>
      </w:tblGrid>
      <w:tr w:rsidR="00817270" w:rsidRPr="00F91408" w14:paraId="31773558" w14:textId="77777777" w:rsidTr="00817270">
        <w:trPr>
          <w:trHeight w:hRule="exact" w:val="892"/>
          <w:tblCellSpacing w:w="99" w:type="dxa"/>
        </w:trPr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7FE4" w14:textId="45D71492" w:rsidR="00817270" w:rsidRPr="00F91408" w:rsidRDefault="00817270" w:rsidP="00AC7E9C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b/>
                <w:bCs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6841" w:type="dxa"/>
            <w:vAlign w:val="center"/>
          </w:tcPr>
          <w:p w14:paraId="5E605A5B" w14:textId="35702809" w:rsidR="00817270" w:rsidRPr="00F91408" w:rsidRDefault="00817270" w:rsidP="00AC7E9C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/>
                <w:b/>
                <w:bCs/>
                <w:sz w:val="26"/>
                <w:szCs w:val="26"/>
              </w:rPr>
              <w:t>Sposób kontaktu</w:t>
            </w:r>
          </w:p>
        </w:tc>
      </w:tr>
      <w:tr w:rsidR="00A475C4" w:rsidRPr="00F91408" w14:paraId="14506C83" w14:textId="77777777" w:rsidTr="00817270">
        <w:trPr>
          <w:trHeight w:hRule="exact" w:val="892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4352" w14:textId="77777777" w:rsidR="00890B9C" w:rsidRPr="00F91408" w:rsidRDefault="00890B9C" w:rsidP="00967BE3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25B46341" w14:textId="3C654859" w:rsidR="00890B9C" w:rsidRPr="00F91408" w:rsidRDefault="00890B9C" w:rsidP="00967BE3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Listownie na adres wskazany we wniosku</w:t>
            </w:r>
          </w:p>
        </w:tc>
      </w:tr>
      <w:tr w:rsidR="00A475C4" w:rsidRPr="00F91408" w14:paraId="4413EFF5" w14:textId="77777777" w:rsidTr="00817270">
        <w:trPr>
          <w:trHeight w:hRule="exact" w:val="878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AC1" w14:textId="77777777" w:rsidR="00890B9C" w:rsidRPr="00F91408" w:rsidRDefault="00890B9C" w:rsidP="00967BE3">
            <w:pPr>
              <w:tabs>
                <w:tab w:val="left" w:pos="2977"/>
              </w:tabs>
              <w:spacing w:line="276" w:lineRule="auto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22D798F7" w14:textId="6DA4E52F" w:rsidR="00890B9C" w:rsidRPr="00F91408" w:rsidRDefault="008B7FBE" w:rsidP="00967BE3">
            <w:pPr>
              <w:tabs>
                <w:tab w:val="left" w:pos="2977"/>
              </w:tabs>
              <w:spacing w:line="276" w:lineRule="auto"/>
              <w:ind w:left="620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Inny:</w:t>
            </w:r>
          </w:p>
        </w:tc>
      </w:tr>
    </w:tbl>
    <w:bookmarkEnd w:id="5"/>
    <w:p w14:paraId="1FCDFF3B" w14:textId="5DE5C349" w:rsidR="00817270" w:rsidRPr="00F91408" w:rsidRDefault="00817270" w:rsidP="003B6EE7">
      <w:pPr>
        <w:spacing w:before="480"/>
        <w:rPr>
          <w:rFonts w:ascii="Century Gothic" w:hAnsi="Century Gothic"/>
          <w:b/>
          <w:bCs/>
          <w:sz w:val="26"/>
          <w:szCs w:val="26"/>
        </w:rPr>
      </w:pPr>
      <w:r w:rsidRPr="00F91408">
        <w:rPr>
          <w:rFonts w:ascii="Century Gothic" w:hAnsi="Century Gothic" w:cstheme="minorHAnsi"/>
          <w:b/>
          <w:bCs/>
          <w:sz w:val="26"/>
          <w:szCs w:val="26"/>
        </w:rPr>
        <w:t>Wypełnij poniższej pola jeśli potrzebujesz innej formy kontaktu.</w:t>
      </w:r>
    </w:p>
    <w:tbl>
      <w:tblPr>
        <w:tblStyle w:val="Tabela-Siatka"/>
        <w:tblW w:w="5359" w:type="pct"/>
        <w:tblCellSpacing w:w="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4829"/>
        <w:gridCol w:w="5193"/>
      </w:tblGrid>
      <w:tr w:rsidR="00817270" w:rsidRPr="00F91408" w14:paraId="101F85C7" w14:textId="77777777" w:rsidTr="00A475C4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33A1E403" w14:textId="65A880A8" w:rsidR="00817270" w:rsidRPr="00F91408" w:rsidRDefault="00817270" w:rsidP="006F2B8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bookmarkStart w:id="7" w:name="_Hlk87440203"/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Wpisz </w:t>
            </w:r>
            <w:r w:rsidR="000B4E56"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wybraną </w:t>
            </w:r>
            <w:r w:rsidRPr="00F91408">
              <w:rPr>
                <w:rFonts w:ascii="Century Gothic" w:hAnsi="Century Gothic" w:cstheme="minorHAnsi"/>
                <w:sz w:val="26"/>
                <w:szCs w:val="26"/>
              </w:rPr>
              <w:t>formę kontaktu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508CD" w14:textId="77777777" w:rsidR="00817270" w:rsidRPr="00F91408" w:rsidRDefault="00817270" w:rsidP="006F2B82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tr w:rsidR="0050363A" w:rsidRPr="00F91408" w14:paraId="040FFACB" w14:textId="77777777" w:rsidTr="00A475C4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036730E0" w14:textId="7FFAD549" w:rsidR="0050363A" w:rsidRPr="00F91408" w:rsidRDefault="0050363A" w:rsidP="006F2B8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 xml:space="preserve">W przypadku wyboru elektronicznej formy kontaktu pisz swój adres e-mail lub </w:t>
            </w:r>
            <w:proofErr w:type="spellStart"/>
            <w:r w:rsidRPr="00F91408">
              <w:rPr>
                <w:rFonts w:ascii="Century Gothic" w:hAnsi="Century Gothic" w:cstheme="minorHAnsi"/>
                <w:sz w:val="26"/>
                <w:szCs w:val="26"/>
              </w:rPr>
              <w:t>ePUAP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AB860" w14:textId="77777777" w:rsidR="0050363A" w:rsidRPr="00F91408" w:rsidRDefault="0050363A" w:rsidP="006F2B82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bookmarkEnd w:id="7"/>
    <w:p w14:paraId="0DE283E6" w14:textId="6AA38C0B" w:rsidR="0022296D" w:rsidRPr="00F91408" w:rsidRDefault="0022296D" w:rsidP="003B6EE7">
      <w:pPr>
        <w:pStyle w:val="Nagwek2"/>
        <w:spacing w:before="480"/>
        <w:rPr>
          <w:rFonts w:ascii="Century Gothic" w:hAnsi="Century Gothic"/>
          <w:b/>
          <w:bCs/>
          <w:color w:val="auto"/>
          <w:sz w:val="28"/>
          <w:szCs w:val="28"/>
          <w:u w:val="single"/>
        </w:rPr>
      </w:pPr>
      <w:r w:rsidRPr="00F91408">
        <w:rPr>
          <w:rFonts w:ascii="Century Gothic" w:hAnsi="Century Gothic"/>
          <w:b/>
          <w:bCs/>
          <w:color w:val="auto"/>
          <w:sz w:val="28"/>
          <w:szCs w:val="28"/>
          <w:u w:val="single"/>
        </w:rPr>
        <w:t>Załączniki</w:t>
      </w:r>
    </w:p>
    <w:p w14:paraId="4BE76AF0" w14:textId="55A86363" w:rsidR="000A28FE" w:rsidRPr="00F91408" w:rsidRDefault="000A28FE" w:rsidP="0022296D">
      <w:pPr>
        <w:rPr>
          <w:rFonts w:ascii="Century Gothic" w:hAnsi="Century Gothic"/>
          <w:sz w:val="26"/>
          <w:szCs w:val="26"/>
        </w:rPr>
      </w:pPr>
    </w:p>
    <w:tbl>
      <w:tblPr>
        <w:tblStyle w:val="Tabela-Siatka"/>
        <w:tblW w:w="3652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1560"/>
      </w:tblGrid>
      <w:tr w:rsidR="00F069BF" w:rsidRPr="00F91408" w14:paraId="1AA9DE22" w14:textId="77777777" w:rsidTr="00FC7AAD">
        <w:trPr>
          <w:cantSplit/>
          <w:trHeight w:hRule="exact" w:val="850"/>
          <w:tblCellSpacing w:w="99" w:type="dxa"/>
        </w:trPr>
        <w:tc>
          <w:tcPr>
            <w:tcW w:w="4807" w:type="dxa"/>
            <w:vAlign w:val="center"/>
          </w:tcPr>
          <w:p w14:paraId="629B11A3" w14:textId="24A51787" w:rsidR="00F069BF" w:rsidRPr="00F91408" w:rsidRDefault="00F069BF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/>
                <w:sz w:val="26"/>
                <w:szCs w:val="26"/>
              </w:rPr>
              <w:t>Napisz, ile dokumentów</w:t>
            </w:r>
            <w:r w:rsidR="00EE30A0" w:rsidRPr="00F91408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F91408">
              <w:rPr>
                <w:rFonts w:ascii="Century Gothic" w:hAnsi="Century Gothic"/>
                <w:sz w:val="26"/>
                <w:szCs w:val="26"/>
              </w:rPr>
              <w:t>załączasz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09039" w14:textId="77777777" w:rsidR="00F069BF" w:rsidRPr="00F91408" w:rsidRDefault="00F069BF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14:paraId="1AA46CF4" w14:textId="4C15E002" w:rsidR="0022296D" w:rsidRPr="00F91408" w:rsidRDefault="0022296D" w:rsidP="003B6EE7">
      <w:pPr>
        <w:pStyle w:val="Nagwek2"/>
        <w:spacing w:before="480"/>
        <w:rPr>
          <w:rFonts w:ascii="Century Gothic" w:hAnsi="Century Gothic"/>
          <w:b/>
          <w:bCs/>
          <w:color w:val="auto"/>
          <w:u w:val="single"/>
        </w:rPr>
      </w:pPr>
      <w:r w:rsidRPr="00F91408">
        <w:rPr>
          <w:rFonts w:ascii="Century Gothic" w:hAnsi="Century Gothic"/>
          <w:b/>
          <w:bCs/>
          <w:color w:val="auto"/>
          <w:u w:val="single"/>
        </w:rPr>
        <w:lastRenderedPageBreak/>
        <w:t>Data i podpis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232"/>
      </w:tblGrid>
      <w:tr w:rsidR="000A28FE" w:rsidRPr="00F91408" w14:paraId="0DF68687" w14:textId="77777777" w:rsidTr="00967BE3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653A194B" w14:textId="51683809" w:rsidR="000A28FE" w:rsidRPr="00F91408" w:rsidRDefault="000A28FE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bookmarkStart w:id="8" w:name="_Hlk87438933"/>
            <w:r w:rsidRPr="00F91408">
              <w:rPr>
                <w:rFonts w:ascii="Century Gothic" w:hAnsi="Century Gothic" w:cstheme="minorHAnsi"/>
                <w:sz w:val="26"/>
                <w:szCs w:val="26"/>
              </w:rPr>
              <w:t>Data*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9372E" w14:textId="77777777" w:rsidR="000A28FE" w:rsidRPr="00F91408" w:rsidRDefault="000A28FE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  <w:bookmarkEnd w:id="8"/>
      <w:tr w:rsidR="000A28FE" w:rsidRPr="00F91408" w14:paraId="23E3E562" w14:textId="77777777" w:rsidTr="00EE30A0">
        <w:trPr>
          <w:cantSplit/>
          <w:trHeight w:hRule="exact" w:val="1470"/>
          <w:tblCellSpacing w:w="99" w:type="dxa"/>
        </w:trPr>
        <w:tc>
          <w:tcPr>
            <w:tcW w:w="3509" w:type="dxa"/>
            <w:vAlign w:val="center"/>
          </w:tcPr>
          <w:p w14:paraId="45939FF7" w14:textId="44021440" w:rsidR="000A28FE" w:rsidRPr="00F91408" w:rsidRDefault="000A28FE" w:rsidP="00967BE3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Century Gothic" w:hAnsi="Century Gothic" w:cstheme="minorHAnsi"/>
                <w:sz w:val="26"/>
                <w:szCs w:val="26"/>
              </w:rPr>
            </w:pPr>
            <w:r w:rsidRPr="00F91408">
              <w:rPr>
                <w:rFonts w:ascii="Century Gothic" w:hAnsi="Century Gothic" w:cstheme="minorHAnsi"/>
                <w:sz w:val="26"/>
                <w:szCs w:val="26"/>
              </w:rPr>
              <w:t>Podpis*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CB18A" w14:textId="77777777" w:rsidR="000A28FE" w:rsidRPr="00F91408" w:rsidRDefault="000A28FE" w:rsidP="00967BE3">
            <w:pPr>
              <w:tabs>
                <w:tab w:val="right" w:pos="2268"/>
              </w:tabs>
              <w:spacing w:before="60" w:after="60"/>
              <w:rPr>
                <w:rFonts w:ascii="Century Gothic" w:hAnsi="Century Gothic" w:cstheme="minorHAnsi"/>
                <w:sz w:val="26"/>
                <w:szCs w:val="26"/>
              </w:rPr>
            </w:pPr>
          </w:p>
        </w:tc>
      </w:tr>
    </w:tbl>
    <w:p w14:paraId="7B2BE441" w14:textId="3B23BDEE" w:rsidR="000A28FE" w:rsidRPr="00F91408" w:rsidRDefault="000A28FE" w:rsidP="003B6EE7">
      <w:pPr>
        <w:rPr>
          <w:rFonts w:ascii="Century Gothic" w:hAnsi="Century Gothic"/>
          <w:sz w:val="26"/>
          <w:szCs w:val="26"/>
        </w:rPr>
      </w:pPr>
    </w:p>
    <w:sectPr w:rsidR="000A28FE" w:rsidRPr="00F91408" w:rsidSect="00F9140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107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489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74"/>
    <w:rsid w:val="000007C0"/>
    <w:rsid w:val="00004B62"/>
    <w:rsid w:val="000A28FE"/>
    <w:rsid w:val="000B4E56"/>
    <w:rsid w:val="00101A56"/>
    <w:rsid w:val="0022296D"/>
    <w:rsid w:val="002A57D4"/>
    <w:rsid w:val="003B6EE7"/>
    <w:rsid w:val="00494E73"/>
    <w:rsid w:val="0050363A"/>
    <w:rsid w:val="00531ED9"/>
    <w:rsid w:val="00641055"/>
    <w:rsid w:val="006813AE"/>
    <w:rsid w:val="007630CC"/>
    <w:rsid w:val="007778F2"/>
    <w:rsid w:val="00784D4C"/>
    <w:rsid w:val="00817270"/>
    <w:rsid w:val="00890B9C"/>
    <w:rsid w:val="00897974"/>
    <w:rsid w:val="008B7FBE"/>
    <w:rsid w:val="00900EF9"/>
    <w:rsid w:val="0098043B"/>
    <w:rsid w:val="009A0946"/>
    <w:rsid w:val="009F7236"/>
    <w:rsid w:val="00A475C4"/>
    <w:rsid w:val="00C070A1"/>
    <w:rsid w:val="00C6108E"/>
    <w:rsid w:val="00CE0F0F"/>
    <w:rsid w:val="00EE30A0"/>
    <w:rsid w:val="00F069BF"/>
    <w:rsid w:val="00F91408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F348"/>
  <w15:chartTrackingRefBased/>
  <w15:docId w15:val="{BD16EE43-1CEB-40A5-9B75-4C1909B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9C"/>
  </w:style>
  <w:style w:type="paragraph" w:styleId="Nagwek1">
    <w:name w:val="heading 1"/>
    <w:basedOn w:val="Normalny"/>
    <w:next w:val="Normalny"/>
    <w:link w:val="Nagwek1Znak"/>
    <w:uiPriority w:val="9"/>
    <w:qFormat/>
    <w:rsid w:val="00222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2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2296D"/>
    <w:pPr>
      <w:ind w:left="720"/>
      <w:contextualSpacing/>
    </w:pPr>
  </w:style>
  <w:style w:type="table" w:styleId="Tabela-Siatka">
    <w:name w:val="Table Grid"/>
    <w:basedOn w:val="Standardowy"/>
    <w:uiPriority w:val="39"/>
    <w:rsid w:val="0022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04B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2FFC-1455-4F06-AD28-5B58DC78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Kepa</dc:creator>
  <cp:keywords/>
  <dc:description/>
  <cp:lastModifiedBy>r.kupski</cp:lastModifiedBy>
  <cp:revision>7</cp:revision>
  <cp:lastPrinted>2023-03-16T08:02:00Z</cp:lastPrinted>
  <dcterms:created xsi:type="dcterms:W3CDTF">2023-03-15T11:10:00Z</dcterms:created>
  <dcterms:modified xsi:type="dcterms:W3CDTF">2023-03-22T06:34:00Z</dcterms:modified>
</cp:coreProperties>
</file>